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7E0" w:rsidRPr="005B73DE" w:rsidRDefault="005B73DE" w:rsidP="005B73DE">
      <w:pPr>
        <w:pStyle w:val="a5"/>
        <w:spacing w:afterLines="50"/>
        <w:ind w:left="1571" w:firstLineChars="0" w:firstLine="0"/>
        <w:rPr>
          <w:rFonts w:ascii="仿宋_GB2312" w:eastAsia="仿宋_GB2312" w:hAnsi="Calibri" w:cs="Times New Roman"/>
          <w:b/>
          <w:sz w:val="30"/>
          <w:szCs w:val="30"/>
        </w:rPr>
      </w:pPr>
      <w:r w:rsidRPr="005B73DE">
        <w:rPr>
          <w:rFonts w:ascii="仿宋_GB2312" w:eastAsia="仿宋_GB2312" w:hAnsi="Calibri" w:cs="Times New Roman" w:hint="eastAsia"/>
          <w:b/>
          <w:sz w:val="30"/>
          <w:szCs w:val="30"/>
        </w:rPr>
        <w:t>2017年濮阳市华龙区</w:t>
      </w:r>
      <w:r w:rsidR="003E77E0" w:rsidRPr="005B73DE">
        <w:rPr>
          <w:rFonts w:ascii="仿宋_GB2312" w:eastAsia="仿宋_GB2312" w:hAnsi="Calibri" w:cs="Times New Roman" w:hint="eastAsia"/>
          <w:b/>
          <w:sz w:val="30"/>
          <w:szCs w:val="30"/>
        </w:rPr>
        <w:t xml:space="preserve">政府债务情况说明   </w:t>
      </w:r>
    </w:p>
    <w:p w:rsidR="003E77E0" w:rsidRDefault="00B26342" w:rsidP="00577909">
      <w:pPr>
        <w:pStyle w:val="a5"/>
        <w:ind w:firstLineChars="350" w:firstLine="1050"/>
        <w:rPr>
          <w:rFonts w:ascii="仿宋_GB2312" w:eastAsia="仿宋_GB2312" w:hAnsi="Calibri" w:cs="Times New Roman"/>
          <w:sz w:val="30"/>
          <w:szCs w:val="30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2017年，省财政厅核定我区政府债务限额107949万元，其中一般债务限额106649万元，专项债务限额1300万元。</w:t>
      </w:r>
    </w:p>
    <w:p w:rsidR="003E77E0" w:rsidRPr="003E77E0" w:rsidRDefault="00B26342" w:rsidP="00B26342">
      <w:pPr>
        <w:pStyle w:val="a5"/>
        <w:ind w:firstLine="600"/>
        <w:rPr>
          <w:rFonts w:ascii="仿宋_GB2312" w:eastAsia="仿宋_GB2312" w:hAnsi="Calibri" w:cs="Times New Roman"/>
          <w:sz w:val="30"/>
          <w:szCs w:val="30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根据统计，2017年我区政府债务余额为87346万元，其中一般债务余额为86046万元，专项债务余额为1300万元，债务余额不超债务限额。</w:t>
      </w:r>
      <w:r w:rsidR="003E77E0">
        <w:rPr>
          <w:rFonts w:ascii="仿宋_GB2312" w:eastAsia="仿宋_GB2312" w:hAnsi="Calibri" w:cs="Times New Roman" w:hint="eastAsia"/>
          <w:sz w:val="30"/>
          <w:szCs w:val="30"/>
        </w:rPr>
        <w:t xml:space="preserve">                                                      </w:t>
      </w:r>
    </w:p>
    <w:p w:rsidR="003E77E0" w:rsidRPr="003E77E0" w:rsidRDefault="003E77E0" w:rsidP="000142E1">
      <w:pPr>
        <w:pStyle w:val="a5"/>
        <w:spacing w:afterLines="50"/>
        <w:ind w:left="1571" w:firstLineChars="0" w:firstLine="0"/>
        <w:rPr>
          <w:rFonts w:ascii="仿宋_GB2312" w:eastAsia="仿宋_GB2312" w:hAnsi="Calibri" w:cs="Times New Roman"/>
          <w:sz w:val="30"/>
          <w:szCs w:val="30"/>
        </w:rPr>
      </w:pPr>
    </w:p>
    <w:sectPr w:rsidR="003E77E0" w:rsidRPr="003E77E0" w:rsidSect="003F5BE7">
      <w:footerReference w:type="default" r:id="rId8"/>
      <w:pgSz w:w="11907" w:h="16839" w:code="9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B22" w:rsidRDefault="00403B22" w:rsidP="00154C7D">
      <w:r>
        <w:separator/>
      </w:r>
    </w:p>
  </w:endnote>
  <w:endnote w:type="continuationSeparator" w:id="1">
    <w:p w:rsidR="00403B22" w:rsidRDefault="00403B22" w:rsidP="00154C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563595"/>
      <w:docPartObj>
        <w:docPartGallery w:val="Page Numbers (Bottom of Page)"/>
        <w:docPartUnique/>
      </w:docPartObj>
    </w:sdtPr>
    <w:sdtContent>
      <w:p w:rsidR="001D74B2" w:rsidRDefault="000142E1">
        <w:pPr>
          <w:pStyle w:val="a4"/>
          <w:jc w:val="center"/>
        </w:pPr>
        <w:fldSimple w:instr=" PAGE   \* MERGEFORMAT ">
          <w:r w:rsidR="005B73DE" w:rsidRPr="005B73DE">
            <w:rPr>
              <w:noProof/>
              <w:lang w:val="zh-CN"/>
            </w:rPr>
            <w:t>-</w:t>
          </w:r>
          <w:r w:rsidR="005B73DE">
            <w:rPr>
              <w:noProof/>
            </w:rPr>
            <w:t xml:space="preserve"> 1 -</w:t>
          </w:r>
        </w:fldSimple>
      </w:p>
    </w:sdtContent>
  </w:sdt>
  <w:p w:rsidR="001D74B2" w:rsidRDefault="001D74B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B22" w:rsidRDefault="00403B22" w:rsidP="00154C7D">
      <w:r>
        <w:separator/>
      </w:r>
    </w:p>
  </w:footnote>
  <w:footnote w:type="continuationSeparator" w:id="1">
    <w:p w:rsidR="00403B22" w:rsidRDefault="00403B22" w:rsidP="00154C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87699"/>
    <w:multiLevelType w:val="hybridMultilevel"/>
    <w:tmpl w:val="F77CD7DC"/>
    <w:lvl w:ilvl="0" w:tplc="449EE4A2">
      <w:start w:val="2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9CA3E76"/>
    <w:multiLevelType w:val="hybridMultilevel"/>
    <w:tmpl w:val="D772E3B8"/>
    <w:lvl w:ilvl="0" w:tplc="04C07946">
      <w:start w:val="1"/>
      <w:numFmt w:val="japaneseCounting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">
    <w:nsid w:val="0F0C0096"/>
    <w:multiLevelType w:val="hybridMultilevel"/>
    <w:tmpl w:val="BBDA34A0"/>
    <w:lvl w:ilvl="0" w:tplc="9CCA853C">
      <w:start w:val="3"/>
      <w:numFmt w:val="japaneseCounting"/>
      <w:lvlText w:val="%1、"/>
      <w:lvlJc w:val="left"/>
      <w:pPr>
        <w:ind w:left="1893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3">
    <w:nsid w:val="3EFB6D98"/>
    <w:multiLevelType w:val="hybridMultilevel"/>
    <w:tmpl w:val="5874C992"/>
    <w:lvl w:ilvl="0" w:tplc="EA6CC1B8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03A678B"/>
    <w:multiLevelType w:val="hybridMultilevel"/>
    <w:tmpl w:val="D772E3B8"/>
    <w:lvl w:ilvl="0" w:tplc="04C07946">
      <w:start w:val="1"/>
      <w:numFmt w:val="japaneseCounting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5">
    <w:nsid w:val="76BD004C"/>
    <w:multiLevelType w:val="hybridMultilevel"/>
    <w:tmpl w:val="13004310"/>
    <w:lvl w:ilvl="0" w:tplc="EDC09C70">
      <w:start w:val="4"/>
      <w:numFmt w:val="japaneseCounting"/>
      <w:lvlText w:val="（%1）"/>
      <w:lvlJc w:val="left"/>
      <w:pPr>
        <w:ind w:left="216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4C7D"/>
    <w:rsid w:val="00004E26"/>
    <w:rsid w:val="000142E1"/>
    <w:rsid w:val="000251FA"/>
    <w:rsid w:val="0002671A"/>
    <w:rsid w:val="00033864"/>
    <w:rsid w:val="00080162"/>
    <w:rsid w:val="00081557"/>
    <w:rsid w:val="00084055"/>
    <w:rsid w:val="000D7085"/>
    <w:rsid w:val="000E1129"/>
    <w:rsid w:val="000F377B"/>
    <w:rsid w:val="0010094B"/>
    <w:rsid w:val="001408C7"/>
    <w:rsid w:val="00154C7D"/>
    <w:rsid w:val="001632F1"/>
    <w:rsid w:val="00166D96"/>
    <w:rsid w:val="00173C18"/>
    <w:rsid w:val="0019490E"/>
    <w:rsid w:val="001961FC"/>
    <w:rsid w:val="001A0F7D"/>
    <w:rsid w:val="001A44E6"/>
    <w:rsid w:val="001A6B22"/>
    <w:rsid w:val="001D74B2"/>
    <w:rsid w:val="00222DBC"/>
    <w:rsid w:val="002572F3"/>
    <w:rsid w:val="002727FC"/>
    <w:rsid w:val="00290403"/>
    <w:rsid w:val="002C4440"/>
    <w:rsid w:val="002C6619"/>
    <w:rsid w:val="002D221C"/>
    <w:rsid w:val="002F528E"/>
    <w:rsid w:val="00305702"/>
    <w:rsid w:val="00321AA5"/>
    <w:rsid w:val="00321C09"/>
    <w:rsid w:val="003359A0"/>
    <w:rsid w:val="00351F42"/>
    <w:rsid w:val="00371FEC"/>
    <w:rsid w:val="00374BA4"/>
    <w:rsid w:val="00381AC3"/>
    <w:rsid w:val="0038205A"/>
    <w:rsid w:val="0038499F"/>
    <w:rsid w:val="003852AB"/>
    <w:rsid w:val="003923E6"/>
    <w:rsid w:val="00392A95"/>
    <w:rsid w:val="00394B81"/>
    <w:rsid w:val="003B4CD8"/>
    <w:rsid w:val="003E77E0"/>
    <w:rsid w:val="003F5BE7"/>
    <w:rsid w:val="003F5E0C"/>
    <w:rsid w:val="004016FF"/>
    <w:rsid w:val="00403B22"/>
    <w:rsid w:val="00410C24"/>
    <w:rsid w:val="00420ACD"/>
    <w:rsid w:val="00441B02"/>
    <w:rsid w:val="00441DF4"/>
    <w:rsid w:val="004570EC"/>
    <w:rsid w:val="004615FB"/>
    <w:rsid w:val="00474C13"/>
    <w:rsid w:val="00480ADC"/>
    <w:rsid w:val="004A47E5"/>
    <w:rsid w:val="004A76D1"/>
    <w:rsid w:val="004B60CD"/>
    <w:rsid w:val="004C05D7"/>
    <w:rsid w:val="004E266A"/>
    <w:rsid w:val="00576AD8"/>
    <w:rsid w:val="00577909"/>
    <w:rsid w:val="00590694"/>
    <w:rsid w:val="00591D10"/>
    <w:rsid w:val="00592009"/>
    <w:rsid w:val="005B73DE"/>
    <w:rsid w:val="005C41F4"/>
    <w:rsid w:val="005E405C"/>
    <w:rsid w:val="005F20C5"/>
    <w:rsid w:val="00604FA3"/>
    <w:rsid w:val="00612834"/>
    <w:rsid w:val="00614728"/>
    <w:rsid w:val="00622B3C"/>
    <w:rsid w:val="00643D53"/>
    <w:rsid w:val="00646248"/>
    <w:rsid w:val="00656A0F"/>
    <w:rsid w:val="00665B60"/>
    <w:rsid w:val="00666913"/>
    <w:rsid w:val="006B0F89"/>
    <w:rsid w:val="006C2E52"/>
    <w:rsid w:val="006D4C3E"/>
    <w:rsid w:val="006E7589"/>
    <w:rsid w:val="00711F2B"/>
    <w:rsid w:val="00727F09"/>
    <w:rsid w:val="007763C9"/>
    <w:rsid w:val="00786138"/>
    <w:rsid w:val="00793C0E"/>
    <w:rsid w:val="007D5178"/>
    <w:rsid w:val="007D540E"/>
    <w:rsid w:val="007D6D42"/>
    <w:rsid w:val="007E60CF"/>
    <w:rsid w:val="007E68F4"/>
    <w:rsid w:val="00815B9C"/>
    <w:rsid w:val="00825636"/>
    <w:rsid w:val="0082588A"/>
    <w:rsid w:val="00827797"/>
    <w:rsid w:val="008325FA"/>
    <w:rsid w:val="00842BA1"/>
    <w:rsid w:val="00871D3C"/>
    <w:rsid w:val="00874B07"/>
    <w:rsid w:val="00882875"/>
    <w:rsid w:val="00892C71"/>
    <w:rsid w:val="008936A7"/>
    <w:rsid w:val="008A077B"/>
    <w:rsid w:val="008A571C"/>
    <w:rsid w:val="00904623"/>
    <w:rsid w:val="00916B13"/>
    <w:rsid w:val="009251B0"/>
    <w:rsid w:val="00927352"/>
    <w:rsid w:val="00951EE3"/>
    <w:rsid w:val="009813E8"/>
    <w:rsid w:val="00981D4C"/>
    <w:rsid w:val="00992A38"/>
    <w:rsid w:val="009B2695"/>
    <w:rsid w:val="009B5756"/>
    <w:rsid w:val="009F7A98"/>
    <w:rsid w:val="00A01C20"/>
    <w:rsid w:val="00A01FB9"/>
    <w:rsid w:val="00A237A2"/>
    <w:rsid w:val="00A31B4D"/>
    <w:rsid w:val="00A41091"/>
    <w:rsid w:val="00A5570C"/>
    <w:rsid w:val="00A846A5"/>
    <w:rsid w:val="00A8523D"/>
    <w:rsid w:val="00A87F7B"/>
    <w:rsid w:val="00AA6EA0"/>
    <w:rsid w:val="00AC4D74"/>
    <w:rsid w:val="00AD2B24"/>
    <w:rsid w:val="00AE063B"/>
    <w:rsid w:val="00AE0FD2"/>
    <w:rsid w:val="00AF1366"/>
    <w:rsid w:val="00AF37BF"/>
    <w:rsid w:val="00B2184A"/>
    <w:rsid w:val="00B23B1F"/>
    <w:rsid w:val="00B26342"/>
    <w:rsid w:val="00B82938"/>
    <w:rsid w:val="00B83780"/>
    <w:rsid w:val="00B90780"/>
    <w:rsid w:val="00B92650"/>
    <w:rsid w:val="00BB4FCC"/>
    <w:rsid w:val="00BD3C31"/>
    <w:rsid w:val="00BE084E"/>
    <w:rsid w:val="00BF0505"/>
    <w:rsid w:val="00C01EB9"/>
    <w:rsid w:val="00C12895"/>
    <w:rsid w:val="00C14A64"/>
    <w:rsid w:val="00C20355"/>
    <w:rsid w:val="00C374C1"/>
    <w:rsid w:val="00C42B89"/>
    <w:rsid w:val="00C55C96"/>
    <w:rsid w:val="00C633C1"/>
    <w:rsid w:val="00C732C6"/>
    <w:rsid w:val="00C8720C"/>
    <w:rsid w:val="00CD50F1"/>
    <w:rsid w:val="00D07FED"/>
    <w:rsid w:val="00D14B43"/>
    <w:rsid w:val="00D53E49"/>
    <w:rsid w:val="00D5408B"/>
    <w:rsid w:val="00D65FD4"/>
    <w:rsid w:val="00D67E11"/>
    <w:rsid w:val="00D70096"/>
    <w:rsid w:val="00D82AA1"/>
    <w:rsid w:val="00D93AF5"/>
    <w:rsid w:val="00DB2086"/>
    <w:rsid w:val="00DB447D"/>
    <w:rsid w:val="00DB4706"/>
    <w:rsid w:val="00DB58D9"/>
    <w:rsid w:val="00DB72E6"/>
    <w:rsid w:val="00DC319B"/>
    <w:rsid w:val="00DF4AA5"/>
    <w:rsid w:val="00E070E0"/>
    <w:rsid w:val="00E16FA5"/>
    <w:rsid w:val="00E22A5A"/>
    <w:rsid w:val="00E25656"/>
    <w:rsid w:val="00E469DC"/>
    <w:rsid w:val="00E91F8E"/>
    <w:rsid w:val="00EA72E4"/>
    <w:rsid w:val="00ED002B"/>
    <w:rsid w:val="00EE6FE7"/>
    <w:rsid w:val="00F05692"/>
    <w:rsid w:val="00F20AB6"/>
    <w:rsid w:val="00F23283"/>
    <w:rsid w:val="00F437F2"/>
    <w:rsid w:val="00F449E5"/>
    <w:rsid w:val="00F51C29"/>
    <w:rsid w:val="00F633F5"/>
    <w:rsid w:val="00F82F17"/>
    <w:rsid w:val="00F9339D"/>
    <w:rsid w:val="00F97EFD"/>
    <w:rsid w:val="00FB14B8"/>
    <w:rsid w:val="00FB6867"/>
    <w:rsid w:val="00FD7BD4"/>
    <w:rsid w:val="00FE0EDE"/>
    <w:rsid w:val="00FE16AC"/>
    <w:rsid w:val="00FF3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B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4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4C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4C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4C7D"/>
    <w:rPr>
      <w:sz w:val="18"/>
      <w:szCs w:val="18"/>
    </w:rPr>
  </w:style>
  <w:style w:type="paragraph" w:styleId="a5">
    <w:name w:val="List Paragraph"/>
    <w:basedOn w:val="a"/>
    <w:uiPriority w:val="34"/>
    <w:qFormat/>
    <w:rsid w:val="00080162"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rsid w:val="00BB4FCC"/>
    <w:rPr>
      <w:rFonts w:ascii="Times New Roman" w:eastAsia="宋体" w:hAnsi="Times New Roman" w:cs="Times New Roman"/>
      <w:szCs w:val="21"/>
    </w:rPr>
  </w:style>
  <w:style w:type="paragraph" w:customStyle="1" w:styleId="CharCharCharCharCharChar1Char0">
    <w:name w:val="Char Char Char Char Char Char1 Char"/>
    <w:basedOn w:val="a"/>
    <w:rsid w:val="00C12895"/>
    <w:rPr>
      <w:rFonts w:ascii="Times New Roman" w:eastAsia="宋体" w:hAnsi="Times New Roman" w:cs="Times New Roman"/>
      <w:szCs w:val="21"/>
    </w:rPr>
  </w:style>
  <w:style w:type="paragraph" w:customStyle="1" w:styleId="CharCharCharCharCharChar1Char1">
    <w:name w:val="Char Char Char Char Char Char1 Char"/>
    <w:basedOn w:val="a"/>
    <w:rsid w:val="00E25656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1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83F90EB-5B78-43FB-A31A-69A19839D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盈新电脑</dc:creator>
  <cp:lastModifiedBy>qf</cp:lastModifiedBy>
  <cp:revision>2</cp:revision>
  <cp:lastPrinted>2018-05-14T00:16:00Z</cp:lastPrinted>
  <dcterms:created xsi:type="dcterms:W3CDTF">2018-10-12T07:16:00Z</dcterms:created>
  <dcterms:modified xsi:type="dcterms:W3CDTF">2018-10-12T07:16:00Z</dcterms:modified>
</cp:coreProperties>
</file>