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2020年以来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网信案件办理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情况说明</w:t>
      </w:r>
      <w:bookmarkStart w:id="0" w:name="_GoBack"/>
      <w:bookmarkEnd w:id="0"/>
    </w:p>
    <w:p>
      <w:pPr>
        <w:spacing w:line="58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/>
        </w:rPr>
        <w:t>2020年网上投诉事项办理情况。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共办理网上投诉案件121件，全部按期办结，其中作出不予受理意见38件，作出不再受理意3件，作出处理意见80件。按内容分类划分：交通运输类1件；科技与信息产业类1件；商贸旅游类1件；市场监管类2件；其他3件；民政类5件；农村农业类6件；纪检监察类8件；教育文体类8件；国土资源类10件；劳动和社会保障类15件；政法类18件；城乡建设类43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/>
        </w:rPr>
        <w:t>2021年元月至今网上投诉事项办理情况。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元月至今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共办理网上投诉案件37件，其中作出不予受理意见10件，作出不再受理意4件，作出处理意见18件，正在办理中5件。按内容分类划分：科技与信息产业1件；劳动和社会保障类1件；自然资源类1件；其他1件；房产物业类2件；组织人事类2件；军队事务类3件；市场监管类4件；政法类4件；纪检监察类5；民政和应急类6件；城乡建设类7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A7D"/>
    <w:rsid w:val="000C24AF"/>
    <w:rsid w:val="001652CD"/>
    <w:rsid w:val="00224776"/>
    <w:rsid w:val="002572AA"/>
    <w:rsid w:val="002F4078"/>
    <w:rsid w:val="00445891"/>
    <w:rsid w:val="00464005"/>
    <w:rsid w:val="00555A7D"/>
    <w:rsid w:val="005635DE"/>
    <w:rsid w:val="00586CC8"/>
    <w:rsid w:val="00962EB4"/>
    <w:rsid w:val="00A732C9"/>
    <w:rsid w:val="00AF27DC"/>
    <w:rsid w:val="00B01B9F"/>
    <w:rsid w:val="00C20D67"/>
    <w:rsid w:val="00C307AB"/>
    <w:rsid w:val="00CA5A39"/>
    <w:rsid w:val="00E70E6E"/>
    <w:rsid w:val="00F10FCE"/>
    <w:rsid w:val="00F16F00"/>
    <w:rsid w:val="03690104"/>
    <w:rsid w:val="05741E73"/>
    <w:rsid w:val="0C8B14FB"/>
    <w:rsid w:val="1124661F"/>
    <w:rsid w:val="12094A6D"/>
    <w:rsid w:val="12B93CF6"/>
    <w:rsid w:val="12FF0525"/>
    <w:rsid w:val="1313539D"/>
    <w:rsid w:val="136043C5"/>
    <w:rsid w:val="14657E99"/>
    <w:rsid w:val="15AC0607"/>
    <w:rsid w:val="167B2552"/>
    <w:rsid w:val="16E243C7"/>
    <w:rsid w:val="173E7B50"/>
    <w:rsid w:val="18313D99"/>
    <w:rsid w:val="18CF6867"/>
    <w:rsid w:val="19616831"/>
    <w:rsid w:val="19685559"/>
    <w:rsid w:val="1AA45A2B"/>
    <w:rsid w:val="1B1A5245"/>
    <w:rsid w:val="1BF22A05"/>
    <w:rsid w:val="1CF35F7C"/>
    <w:rsid w:val="1D97297A"/>
    <w:rsid w:val="20E03664"/>
    <w:rsid w:val="23695C8F"/>
    <w:rsid w:val="2377400C"/>
    <w:rsid w:val="25C76767"/>
    <w:rsid w:val="25D75FD9"/>
    <w:rsid w:val="27842DC5"/>
    <w:rsid w:val="27DF36C9"/>
    <w:rsid w:val="292D48BD"/>
    <w:rsid w:val="2B573383"/>
    <w:rsid w:val="2BCA7A13"/>
    <w:rsid w:val="2DB46407"/>
    <w:rsid w:val="2EA84AC9"/>
    <w:rsid w:val="2EE77439"/>
    <w:rsid w:val="312E55B6"/>
    <w:rsid w:val="32334660"/>
    <w:rsid w:val="3514264B"/>
    <w:rsid w:val="35602253"/>
    <w:rsid w:val="360F6B71"/>
    <w:rsid w:val="363823F5"/>
    <w:rsid w:val="368679A4"/>
    <w:rsid w:val="370E6D84"/>
    <w:rsid w:val="381B50DB"/>
    <w:rsid w:val="394B3E66"/>
    <w:rsid w:val="3B475DDF"/>
    <w:rsid w:val="3B527AD3"/>
    <w:rsid w:val="411D139F"/>
    <w:rsid w:val="455F0ABA"/>
    <w:rsid w:val="49421219"/>
    <w:rsid w:val="4B214F6C"/>
    <w:rsid w:val="4C6E1606"/>
    <w:rsid w:val="4EAB404D"/>
    <w:rsid w:val="585F5103"/>
    <w:rsid w:val="589D1604"/>
    <w:rsid w:val="58AE128C"/>
    <w:rsid w:val="5B255753"/>
    <w:rsid w:val="5C232413"/>
    <w:rsid w:val="5EBD7E5A"/>
    <w:rsid w:val="655F768E"/>
    <w:rsid w:val="66E02EE8"/>
    <w:rsid w:val="68384998"/>
    <w:rsid w:val="68E37744"/>
    <w:rsid w:val="6A415C8D"/>
    <w:rsid w:val="6FF74C31"/>
    <w:rsid w:val="71260A78"/>
    <w:rsid w:val="712D7F91"/>
    <w:rsid w:val="74430A33"/>
    <w:rsid w:val="747B27F3"/>
    <w:rsid w:val="783C2698"/>
    <w:rsid w:val="78FE5B9F"/>
    <w:rsid w:val="794752AB"/>
    <w:rsid w:val="796605C8"/>
    <w:rsid w:val="7B384E2A"/>
    <w:rsid w:val="7BA1182C"/>
    <w:rsid w:val="7C32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116</Words>
  <Characters>666</Characters>
  <Lines>5</Lines>
  <Paragraphs>1</Paragraphs>
  <TotalTime>3</TotalTime>
  <ScaleCrop>false</ScaleCrop>
  <LinksUpToDate>false</LinksUpToDate>
  <CharactersWithSpaces>781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2020-04-26T06:14:00Z</dcterms:created>
  <dc:creator>北大软件</dc:creator>
  <cp:lastModifiedBy>Administrator</cp:lastModifiedBy>
  <cp:lastPrinted>2021-09-29T00:49:03Z</cp:lastPrinted>
  <dcterms:modified xsi:type="dcterms:W3CDTF">2021-09-29T00:50:37Z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3D4B8765812445659CA8411BFBC292C4</vt:lpwstr>
  </property>
</Properties>
</file>